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委培住院医师单位介绍信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济宁市中医院中医住院医师规范化培训基地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我院本年度拟派送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名住院医师到贵院参加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中医</w:t>
      </w:r>
      <w:r>
        <w:rPr>
          <w:rFonts w:hint="eastAsia" w:ascii="仿宋" w:hAnsi="仿宋" w:eastAsia="仿宋" w:cs="仿宋"/>
          <w:sz w:val="32"/>
          <w:szCs w:val="32"/>
        </w:rPr>
        <w:t>住院医师规范化培训，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且符合报名条件，所派住院医师报考专业与从事专业一致，我院同意所派住院医师到贵基地进行住院医师规范化培训，并确保其遵照国家省市要求按时完成培训任务。</w:t>
      </w:r>
      <w:r>
        <w:rPr>
          <w:rFonts w:hint="eastAsia" w:ascii="仿宋" w:hAnsi="仿宋" w:eastAsia="仿宋" w:cs="仿宋"/>
          <w:sz w:val="32"/>
          <w:szCs w:val="32"/>
        </w:rPr>
        <w:t>具体人员信息见下表。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我单位负责的联系部门：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，联系人：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请贵院予以接洽为谢！</w:t>
      </w: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470"/>
        <w:gridCol w:w="1845"/>
        <w:gridCol w:w="3180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报考专业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单位名称（盖公章）</w:t>
      </w:r>
    </w:p>
    <w:p>
      <w:pPr>
        <w:widowControl/>
        <w:ind w:firstLine="6080" w:firstLineChars="1900"/>
        <w:jc w:val="both"/>
        <w:rPr>
          <w:rFonts w:hint="eastAsia" w:ascii="仿宋" w:hAnsi="仿宋" w:eastAsia="仿宋" w:cs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月  日    </w:t>
      </w: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976E1"/>
    <w:rsid w:val="00323B43"/>
    <w:rsid w:val="003D37D8"/>
    <w:rsid w:val="00426133"/>
    <w:rsid w:val="004358AB"/>
    <w:rsid w:val="008B7726"/>
    <w:rsid w:val="00BE6612"/>
    <w:rsid w:val="00D31D50"/>
    <w:rsid w:val="00EA1E8D"/>
    <w:rsid w:val="18216478"/>
    <w:rsid w:val="1E5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1</TotalTime>
  <ScaleCrop>false</ScaleCrop>
  <LinksUpToDate>false</LinksUpToDate>
  <CharactersWithSpaces>222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范子弈</cp:lastModifiedBy>
  <cp:lastPrinted>2021-07-30T09:34:59Z</cp:lastPrinted>
  <dcterms:modified xsi:type="dcterms:W3CDTF">2021-07-30T09:42:03Z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