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B940">
      <w:pPr>
        <w:spacing w:line="36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附件</w:t>
      </w:r>
    </w:p>
    <w:p w14:paraId="7033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西苑医院济宁医院</w:t>
      </w:r>
    </w:p>
    <w:p w14:paraId="610F0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2026年度招引博士研究生报名登记表</w:t>
      </w:r>
    </w:p>
    <w:tbl>
      <w:tblPr>
        <w:tblStyle w:val="3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09"/>
        <w:gridCol w:w="672"/>
        <w:gridCol w:w="1494"/>
        <w:gridCol w:w="792"/>
        <w:gridCol w:w="1822"/>
        <w:gridCol w:w="2053"/>
      </w:tblGrid>
      <w:tr w14:paraId="3C97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A6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8D1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78D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87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C6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E08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2DB96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照片</w:t>
            </w:r>
          </w:p>
        </w:tc>
      </w:tr>
      <w:tr w14:paraId="145D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13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籍贯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100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200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民族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3F3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6FE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7742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85A9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 w14:paraId="0D00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368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442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63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学历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7AC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43C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学位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BF37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F60D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 w14:paraId="7A11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26E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身份证号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FB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E3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毕业院校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81F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907F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 w14:paraId="57F9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6A2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所学专业</w:t>
            </w:r>
          </w:p>
          <w:p w14:paraId="74D445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（专业方向）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67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C5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是否取得</w:t>
            </w:r>
          </w:p>
          <w:p w14:paraId="04D0AE6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执业医师资格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1E3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CD5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执业类别/执业范围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25C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 w14:paraId="62B8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A38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报考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岗位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91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A3A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是否取得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规培合格证书或于毕业当年取得</w:t>
            </w:r>
          </w:p>
        </w:tc>
        <w:tc>
          <w:tcPr>
            <w:tcW w:w="3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C76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 w14:paraId="067A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E50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联系方式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7ECF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手机：              备用电话：             电子邮箱：</w:t>
            </w:r>
          </w:p>
        </w:tc>
      </w:tr>
      <w:tr w14:paraId="2CB0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CFC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家庭详细住址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A98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13C6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AD8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主</w:t>
            </w:r>
          </w:p>
          <w:p w14:paraId="043FCA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要</w:t>
            </w:r>
          </w:p>
          <w:p w14:paraId="0651F4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简</w:t>
            </w:r>
          </w:p>
          <w:p w14:paraId="0BD491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历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FCFDF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（从高中开始连续填写至今）</w:t>
            </w:r>
          </w:p>
          <w:p w14:paraId="7087CB0D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  <w:p w14:paraId="0089F1A6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  <w:p w14:paraId="4A0B821B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 w14:paraId="68DC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C3BB72F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家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庭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关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系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BABF4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  <w:tr w14:paraId="4812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37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及科研</w:t>
            </w:r>
          </w:p>
          <w:p w14:paraId="2577B40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eastAsia="zh-CN"/>
              </w:rPr>
              <w:t>论文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情况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48A2"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本表不够，可另附页） </w:t>
            </w:r>
          </w:p>
        </w:tc>
      </w:tr>
      <w:tr w14:paraId="7497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70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诚信</w:t>
            </w:r>
          </w:p>
          <w:p w14:paraId="2DCD820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承诺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1FF9">
            <w:pPr>
              <w:ind w:firstLine="422" w:firstLineChars="20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本人上述所填写的情况及提供的相关资料、证件均真实、有效。若有虚假，取消录用资格，责任自负。</w:t>
            </w:r>
          </w:p>
          <w:p w14:paraId="7C9C45EA">
            <w:pPr>
              <w:ind w:firstLine="422" w:firstLineChars="20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    报考人签名：</w:t>
            </w:r>
          </w:p>
          <w:p w14:paraId="3869BB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                                         年   月   日</w:t>
            </w:r>
          </w:p>
        </w:tc>
      </w:tr>
    </w:tbl>
    <w:p w14:paraId="5E62466D">
      <w:pPr>
        <w:bidi w:val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DRkMjczNTI0OGVkZmE2MTViOTA0YjM5NjJjZjcifQ=="/>
  </w:docVars>
  <w:rsids>
    <w:rsidRoot w:val="3C505C51"/>
    <w:rsid w:val="094D3B2E"/>
    <w:rsid w:val="0A5C2E19"/>
    <w:rsid w:val="2D7F5A0B"/>
    <w:rsid w:val="3C505C51"/>
    <w:rsid w:val="462714F8"/>
    <w:rsid w:val="514824A1"/>
    <w:rsid w:val="54C567CD"/>
    <w:rsid w:val="56873894"/>
    <w:rsid w:val="71473A67"/>
    <w:rsid w:val="7688232C"/>
    <w:rsid w:val="7AC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9f056054-5361-41c4-9047-d7cac2cc2b8c</errorID>
      <errorWord>国家区域医疗中心</errorWord>
      <group>L1_Political</group>
      <groupName>政治性问题</groupName>
      <ability>L2_Keyword</ability>
      <abilityName>固定表述</abilityName>
      <candidateList>
        <item>国家中医区域医疗中心</item>
      </candidateList>
      <explain>词汇“国家中医区域医疗中心”在特定场景下为固定表述形式，请确认此处的“国家区域医疗中心”是否存在不当。</explain>
      <paraID>6DC4E933</paraID>
      <start>21</start>
      <end>29</end>
      <status>ignored</status>
      <modifiedWord/>
      <trackRevisions>false</trackRevisions>
    </reviewItem>
    <reviewItem>
      <errorID>e713bce9-8355-46d8-9cbd-b14175803600</errorID>
      <errorWord>，</errorWord>
      <group>L1_Word</group>
      <groupName>字词问题</groupName>
      <ability>L2_Typo</ability>
      <abilityName>字词错误</abilityName>
      <candidateList>
        <item>，是</item>
      </candidateList>
      <explain/>
      <paraID>6DC4E933</paraID>
      <start>44</start>
      <end>46</end>
      <status>modified</status>
      <modifiedWord>，是</modifiedWord>
      <trackRevisions>false</trackRevisions>
    </reviewItem>
    <reviewItem>
      <errorID>1fd1e7dd-97c3-4d50-9a79-338d6b326bdb</errorID>
      <errorWord>国家区域医疗中心</errorWord>
      <group>L1_Political</group>
      <groupName>政治性问题</groupName>
      <ability>L2_Keyword</ability>
      <abilityName>固定表述</abilityName>
      <candidateList>
        <item>国家中医区域医疗中心</item>
      </candidateList>
      <explain>词汇“国家中医区域医疗中心”在特定场景下为固定表述形式，请确认此处的“国家区域医疗中心”是否存在不当。</explain>
      <paraID>2DDC1058</paraID>
      <start>27</start>
      <end>35</end>
      <status>ignored</status>
      <modifiedWord/>
      <trackRevisions>false</trackRevisions>
    </reviewItem>
    <reviewItem>
      <errorID>9737fcb2-e400-4757-bf8c-5388cdb1f140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43623FAB</paraID>
      <start>0</start>
      <end>2</end>
      <status>modified</status>
      <modifiedWord>1.</modifiedWord>
      <trackRevisions>false</trackRevisions>
    </reviewItem>
    <reviewItem>
      <errorID>4347e2b8-73b9-403b-87a5-b74fdc049430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618703C4</paraID>
      <start>0</start>
      <end>2</end>
      <status>modified</status>
      <modifiedWord>2.</modifiedWord>
      <trackRevisions>false</trackRevisions>
    </reviewItem>
    <reviewItem>
      <errorID>7412a9d2-a852-46e3-8a80-9a7fa03f504c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4D34E27E</paraID>
      <start>0</start>
      <end>2</end>
      <status>modified</status>
      <modifiedWord>1.</modifiedWord>
      <trackRevisions>false</trackRevisions>
    </reviewItem>
    <reviewItem>
      <errorID>7ea511c8-4287-4074-984c-0bde7eb52bb7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255FC99B</paraID>
      <start>0</start>
      <end>2</end>
      <status>modified</status>
      <modifiedWord>2.</modifiedWord>
      <trackRevisions>false</trackRevisions>
    </reviewItem>
    <reviewItem>
      <errorID>714ba6b6-1d9a-42d8-b50f-331e5b35b573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573BA33B</paraID>
      <start>0</start>
      <end>2</end>
      <status>modified</status>
      <modifiedWord>1.</modifiedWord>
      <trackRevisions>false</trackRevisions>
    </reviewItem>
    <reviewItem>
      <errorID>e025b67c-cdc2-4fe0-83af-a8e73b1eeea0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5889DF47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c1331e-a024-427c-b49f-8f7a65973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2544</Words>
  <Characters>2725</Characters>
  <Lines>0</Lines>
  <Paragraphs>0</Paragraphs>
  <TotalTime>175</TotalTime>
  <ScaleCrop>false</ScaleCrop>
  <LinksUpToDate>false</LinksUpToDate>
  <CharactersWithSpaces>2867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2026-02-06T09:05:00Z</dcterms:created>
  <dc:creator>Administrator</dc:creator>
  <cp:lastModifiedBy>殷文婷</cp:lastModifiedBy>
  <cp:lastPrinted>2026-02-12T06:30:00Z</cp:lastPrinted>
  <dcterms:modified xsi:type="dcterms:W3CDTF">2026-02-27T03:47:31Z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F91FA32A88094C7AA9E286C2747C2814_13</vt:lpwstr>
  </property>
  <property fmtid="{D5CDD505-2E9C-101B-9397-08002B2CF9AE}" pid="4" name="KSOTemplateDocerSaveRecord">
    <vt:lpwstr>eyJoZGlkIjoiYzIzNjhjZjkxMjg2OGJjOTQ0NThhNzBhOGI4YTVmYWYiLCJ1c2VySWQiOiIzOTI2OTU3MzMifQ==</vt:lpwstr>
  </property>
</Properties>
</file>