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5D5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附件</w:t>
      </w:r>
    </w:p>
    <w:p w14:paraId="19C3221B">
      <w:pPr>
        <w:spacing w:line="520" w:lineRule="exact"/>
        <w:jc w:val="center"/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西苑医院济宁医院</w:t>
      </w:r>
    </w:p>
    <w:p w14:paraId="13A01D78">
      <w:pPr>
        <w:spacing w:line="520" w:lineRule="exact"/>
        <w:jc w:val="center"/>
        <w:rPr>
          <w:rFonts w:hint="default" w:ascii="Times New Roman" w:hAnsi="Times New Roman" w:eastAsia="方正小标宋_GBK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小标宋_GBK" w:cs="Times New Roman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年度引进高层次人才报名登记表</w:t>
      </w:r>
    </w:p>
    <w:tbl>
      <w:tblPr>
        <w:tblStyle w:val="3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412"/>
        <w:gridCol w:w="673"/>
        <w:gridCol w:w="1497"/>
        <w:gridCol w:w="793"/>
        <w:gridCol w:w="1826"/>
        <w:gridCol w:w="2057"/>
      </w:tblGrid>
      <w:tr w14:paraId="7F0C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628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E5B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F7F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808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C4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9C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0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6305A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  <w:t>照片</w:t>
            </w:r>
          </w:p>
        </w:tc>
      </w:tr>
      <w:tr w14:paraId="09C9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081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籍贯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9F7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3BC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DB6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CE5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政治面貌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4B618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1AF9B2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309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A3B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毕业时间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E71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39F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学历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FE6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B88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学位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F3D5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199CC3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B03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3F6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2A9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AE5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毕业院校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03F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0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CA45E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E0D5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94D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所学专业</w:t>
            </w:r>
          </w:p>
          <w:p w14:paraId="1B4C138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（专业方向）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080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D38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是否取得</w:t>
            </w:r>
          </w:p>
          <w:p w14:paraId="059A59E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执业医师资格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EC7F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9078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执业类别/执业范围</w:t>
            </w:r>
          </w:p>
        </w:tc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5ECB"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3250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EED1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报考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岗位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78C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CA5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是否取得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规培合格证书或于毕业当年取得</w:t>
            </w:r>
          </w:p>
        </w:tc>
        <w:tc>
          <w:tcPr>
            <w:tcW w:w="3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225A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0995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872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联系方式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ADEC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手机：              备用电话：             电子邮箱：</w:t>
            </w:r>
          </w:p>
        </w:tc>
      </w:tr>
      <w:tr w14:paraId="407A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AD4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家庭详细住址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8E7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</w:tr>
      <w:tr w14:paraId="54CD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4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85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主</w:t>
            </w:r>
          </w:p>
          <w:p w14:paraId="5FFD7CB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要</w:t>
            </w:r>
          </w:p>
          <w:p w14:paraId="759B9C9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简</w:t>
            </w:r>
          </w:p>
          <w:p w14:paraId="63C3B59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历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0F00B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（从高中开始连续填写至今）</w:t>
            </w:r>
          </w:p>
          <w:p w14:paraId="79F3ED0B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654E2323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0FF4C102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704A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67B4D21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家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庭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关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系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7B8E">
            <w:pPr>
              <w:spacing w:line="320" w:lineRule="exac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14:paraId="4897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723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及科研</w:t>
            </w:r>
          </w:p>
          <w:p w14:paraId="2F21354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lang w:eastAsia="zh-CN"/>
              </w:rPr>
              <w:t>论文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D544">
            <w:pPr>
              <w:spacing w:line="320" w:lineRule="exact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 xml:space="preserve">本表不够，可另附页） </w:t>
            </w:r>
          </w:p>
        </w:tc>
      </w:tr>
      <w:tr w14:paraId="3EED8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B59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诚信</w:t>
            </w:r>
          </w:p>
          <w:p w14:paraId="1AEF062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</w:rPr>
              <w:t>承诺</w:t>
            </w:r>
          </w:p>
        </w:tc>
        <w:tc>
          <w:tcPr>
            <w:tcW w:w="8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7541">
            <w:pPr>
              <w:ind w:firstLine="422" w:firstLineChars="2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本人上述所填写的情况及提供的相关资料、证件均真实、有效。若有虚假，取消录用资格，责任自负。</w:t>
            </w:r>
          </w:p>
          <w:p w14:paraId="18829D9A">
            <w:pPr>
              <w:ind w:firstLine="422" w:firstLineChars="200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报考人签名：</w:t>
            </w:r>
          </w:p>
          <w:p w14:paraId="28BF32D2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            年   月   日</w:t>
            </w:r>
          </w:p>
        </w:tc>
      </w:tr>
    </w:tbl>
    <w:p w14:paraId="22F55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" w:lineRule="exact"/>
        <w:textAlignment w:val="auto"/>
        <w:rPr>
          <w:rFonts w:hint="eastAsia" w:ascii="Times New Roman" w:hAnsi="Times New Roman" w:cs="Times New Roman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NDRkMjczNTI0OGVkZmE2MTViOTA0YjM5NjJjZjcifQ=="/>
  </w:docVars>
  <w:rsids>
    <w:rsidRoot w:val="32D36B05"/>
    <w:rsid w:val="10DB17B4"/>
    <w:rsid w:val="324844B1"/>
    <w:rsid w:val="32D36B05"/>
    <w:rsid w:val="514E4CE6"/>
    <w:rsid w:val="55344749"/>
    <w:rsid w:val="5916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24658358-f958-41f1-8917-af3203e629c7</errorID>
      <errorWord>国家区域医疗中心</errorWord>
      <group>L1_Political</group>
      <groupName>政治性问题</groupName>
      <ability>L2_Keyword</ability>
      <abilityName>固定表述</abilityName>
      <candidateList>
        <item>国家中医区域医疗中心</item>
      </candidateList>
      <explain>词汇“国家中医区域医疗中心”在特定场景下为固定表述形式，请确认此处的“国家区域医疗中心”是否存在不当。</explain>
      <paraID>45654BDF</paraID>
      <start>21</start>
      <end>29</end>
      <status>ignored</status>
      <modifiedWord/>
      <trackRevisions>false</trackRevisions>
    </reviewItem>
    <reviewItem>
      <errorID>02fe31f1-f60a-4406-b67d-37571b9f5450</errorID>
      <errorWord>，</errorWord>
      <group>L1_Word</group>
      <groupName>字词问题</groupName>
      <ability>L2_Typo</ability>
      <abilityName>字词错误</abilityName>
      <candidateList>
        <item>，是</item>
      </candidateList>
      <explain/>
      <paraID>45654BDF</paraID>
      <start>44</start>
      <end>46</end>
      <status>modified</status>
      <modifiedWord>，是</modifiedWord>
      <trackRevisions>false</trackRevisions>
    </reviewItem>
    <reviewItem>
      <errorID>3f8c08d4-e5c1-443f-b11c-f9f62986ccd7</errorID>
      <errorWord>国家区域医疗中心</errorWord>
      <group>L1_Political</group>
      <groupName>政治性问题</groupName>
      <ability>L2_Keyword</ability>
      <abilityName>固定表述</abilityName>
      <candidateList>
        <item>国家中医区域医疗中心</item>
      </candidateList>
      <explain>词汇“国家中医区域医疗中心”在特定场景下为固定表述形式，请确认此处的“国家区域医疗中心”是否存在不当。</explain>
      <paraID>6A535C19</paraID>
      <start>27</start>
      <end>35</end>
      <status>ignored</status>
      <modifiedWord/>
      <trackRevisions>false</trackRevisions>
    </reviewItem>
    <reviewItem>
      <errorID>8e027710-3e3c-4f88-aece-4b08ed1f475b</errorID>
      <errorWord>人才层次</errorWord>
      <group>L1_Grammar</group>
      <groupName>语法问题</groupName>
      <ability>L2_Order</ability>
      <abilityName>语序不当</abilityName>
      <candidateList>
        <item>人才</item>
      </candidateList>
      <explain>句子可能没有遵循时空、逻辑顺序，或者介词、关联词等位置不当。</explain>
      <paraID>57A8956F</paraID>
      <start>7</start>
      <end>11</end>
      <status>ignored</status>
      <modifiedWord/>
      <trackRevisions>false</trackRevisions>
    </reviewItem>
    <reviewItem>
      <errorID>de9021ab-d308-496e-8de2-4deb8d0093d7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86F2A35</paraID>
      <start>0</start>
      <end>2</end>
      <status>modified</status>
      <modifiedWord>1.</modifiedWord>
      <trackRevisions>false</trackRevisions>
    </reviewItem>
    <reviewItem>
      <errorID>ccb1ffa2-ef2c-43e7-bfea-58fb99ac497c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C098B69</paraID>
      <start>0</start>
      <end>2</end>
      <status>modified</status>
      <modifiedWord>2.</modifiedWord>
      <trackRevisions>false</trackRevisions>
    </reviewItem>
    <reviewItem>
      <errorID>5f3fb51b-4346-4413-99fc-4105b91bbd19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4C85C9B4</paraID>
      <start>0</start>
      <end>2</end>
      <status>modified</status>
      <modifiedWord>3.</modifiedWord>
      <trackRevisions>false</trackRevisions>
    </reviewItem>
    <reviewItem>
      <errorID>9b5df2ec-f179-49ae-9f77-18ad0faddfb2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20BC4081</paraID>
      <start>0</start>
      <end>2</end>
      <status>modified</status>
      <modifiedWord>1.</modifiedWord>
      <trackRevisions>false</trackRevisions>
    </reviewItem>
    <reviewItem>
      <errorID>00baf482-8459-4d73-ad74-0376e1c9ac00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6BA43D58</paraID>
      <start>0</start>
      <end>2</end>
      <status>modified</status>
      <modifiedWord>2.</modifiedWord>
      <trackRevisions>false</trackRevisions>
    </reviewItem>
    <reviewItem>
      <errorID>6285a110-73f4-41de-a9dc-f98fb3dc625a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1E94D172</paraID>
      <start>0</start>
      <end>2</end>
      <status>modified</status>
      <modifiedWord>3.</modifiedWord>
      <trackRevisions>false</trackRevisions>
    </reviewItem>
    <reviewItem>
      <errorID>ed04d748-8e12-43fb-be4f-95b6d007e981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23C84336</paraID>
      <start>0</start>
      <end>2</end>
      <status>modified</status>
      <modifiedWord>1.</modifiedWord>
      <trackRevisions>false</trackRevisions>
    </reviewItem>
    <reviewItem>
      <errorID>b2141caa-23d5-4d2b-9ad2-67d02caaab57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5A599B15</paraID>
      <start>0</start>
      <end>2</end>
      <status>modified</status>
      <modifiedWord>2.</modifiedWord>
      <trackRevisions>false</trackRevisions>
    </reviewItem>
    <reviewItem>
      <errorID>46cfa8b9-5362-4010-945f-2b0088a64a90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19D0820F</paraID>
      <start>0</start>
      <end>2</end>
      <status>modified</status>
      <modifiedWord>3.</modifiedWord>
      <trackRevisions>false</trackRevisions>
    </reviewItem>
    <reviewItem>
      <errorID>ba0b5d25-50ce-4b24-bbfc-923fce1613b6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4FB5DA47</paraID>
      <start>0</start>
      <end>2</end>
      <status>modified</status>
      <modifiedWord>4.</modifiedWord>
      <trackRevisions>false</trackRevisions>
    </reviewItem>
    <reviewItem>
      <errorID>4289102b-917e-49db-b8f8-4f2f6f0a7eaa</errorID>
      <errorWord>者或</errorWord>
      <group>L1_Word</group>
      <groupName>字词问题</groupName>
      <ability>L2_Typo</ability>
      <abilityName>字词错误</abilityName>
      <candidateList>
        <item>或者</item>
      </candidateList>
      <explain>❶〈副〉或许：你快走，～还赶得上车。❷〈连〉用在叙述句里，表示选择关系：这本书～你先看，～我先看。❸〈连〉表示等同关系：世界观～宇宙观是人们对整个世界的总的看法。</explain>
      <paraID>4FB5DA47</paraID>
      <start>15</start>
      <end>17</end>
      <status>ignored</status>
      <modifiedWord/>
      <trackRevisions>false</trackRevisions>
    </reviewItem>
    <reviewItem>
      <errorID>4b4a78ed-05c6-442f-949c-7966a75475f5</errorID>
      <errorWord>用</errorWord>
      <group>L1_Word</group>
      <groupName>字词问题</groupName>
      <ability>L2_Typo</ability>
      <abilityName>字词错误</abilityName>
      <candidateList>
        <item>用于</item>
      </candidateList>
      <explain/>
      <paraID>32335EBE</paraID>
      <start>27</start>
      <end>29</end>
      <status>modified</status>
      <modifiedWord>用于</modifiedWord>
      <trackRevisions>false</trackRevisions>
    </reviewItem>
    <reviewItem>
      <errorID>33021307-eab7-4851-8da8-ba66f85a7127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2E6268DC</paraID>
      <start>0</start>
      <end>2</end>
      <status>modified</status>
      <modifiedWord>1.</modifiedWord>
      <trackRevisions>false</trackRevisions>
    </reviewItem>
    <reviewItem>
      <errorID>1346a42a-05cf-42b4-8357-2e18f7e8d184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7CAB421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1d7e531-6ad9-48eb-b440-d5b562069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2995</Words>
  <Characters>3180</Characters>
  <Lines>0</Lines>
  <Paragraphs>0</Paragraphs>
  <TotalTime>5</TotalTime>
  <ScaleCrop>false</ScaleCrop>
  <LinksUpToDate>false</LinksUpToDate>
  <CharactersWithSpaces>3403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2026-02-06T09:19:00Z</dcterms:created>
  <dc:creator>Administrator</dc:creator>
  <cp:lastModifiedBy>殷文婷</cp:lastModifiedBy>
  <dcterms:modified xsi:type="dcterms:W3CDTF">2026-02-27T03:57:21Z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1B734417E1EF4B7E9C10D93D48396F7D_13</vt:lpwstr>
  </property>
  <property fmtid="{D5CDD505-2E9C-101B-9397-08002B2CF9AE}" pid="4" name="KSOTemplateDocerSaveRecord">
    <vt:lpwstr>eyJoZGlkIjoiYzIzNjhjZjkxMjg2OGJjOTQ0NThhNzBhOGI4YTVmYWYiLCJ1c2VySWQiOiIzOTI2OTU3MzMifQ==</vt:lpwstr>
  </property>
</Properties>
</file>